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142A3">
      <w:pPr>
        <w:pageBreakBefore/>
        <w:spacing w:line="540" w:lineRule="exact"/>
        <w:textAlignment w:val="baseline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7E6A43EA">
      <w:pPr>
        <w:jc w:val="center"/>
        <w:textAlignment w:val="baseline"/>
        <w:rPr>
          <w:rFonts w:hint="eastAsia" w:asciiTheme="minorEastAsia" w:hAnsiTheme="minorEastAsia" w:cstheme="minorEastAsia"/>
          <w:b/>
          <w:sz w:val="32"/>
        </w:rPr>
      </w:pPr>
      <w:r>
        <w:rPr>
          <w:rFonts w:hint="eastAsia" w:asciiTheme="minorEastAsia" w:hAnsiTheme="minorEastAsia" w:cstheme="minorEastAsia"/>
          <w:b/>
          <w:sz w:val="32"/>
        </w:rPr>
        <w:t>研究生支教团家长知情同意书</w:t>
      </w:r>
    </w:p>
    <w:bookmarkEnd w:id="0"/>
    <w:p w14:paraId="460C1BF7">
      <w:pPr>
        <w:rPr>
          <w:rFonts w:hint="eastAsia" w:ascii="华文仿宋" w:hAnsi="华文仿宋" w:eastAsia="华文仿宋"/>
          <w:sz w:val="30"/>
          <w:szCs w:val="30"/>
        </w:rPr>
      </w:pPr>
    </w:p>
    <w:p w14:paraId="6125562F">
      <w:pPr>
        <w:spacing w:line="48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华东理工大学：</w:t>
      </w:r>
    </w:p>
    <w:p w14:paraId="090D0041">
      <w:pPr>
        <w:spacing w:line="480" w:lineRule="auto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贵校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</w:t>
      </w:r>
      <w:r>
        <w:rPr>
          <w:rFonts w:hint="eastAsia" w:ascii="仿宋" w:hAnsi="仿宋" w:eastAsia="仿宋" w:cs="仿宋"/>
          <w:sz w:val="31"/>
          <w:szCs w:val="31"/>
        </w:rPr>
        <w:t>级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1"/>
          <w:szCs w:val="31"/>
        </w:rPr>
        <w:t>专业学生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 </w:t>
      </w:r>
      <w:r>
        <w:rPr>
          <w:rFonts w:hint="eastAsia" w:ascii="仿宋" w:hAnsi="仿宋" w:eastAsia="仿宋" w:cs="仿宋"/>
          <w:sz w:val="31"/>
          <w:szCs w:val="31"/>
        </w:rPr>
        <w:t>同学（身份证号码：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1"/>
          <w:szCs w:val="31"/>
        </w:rPr>
        <w:t>，学号：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   </w:t>
      </w:r>
      <w:r>
        <w:rPr>
          <w:rFonts w:hint="eastAsia" w:ascii="仿宋" w:hAnsi="仿宋" w:eastAsia="仿宋" w:cs="仿宋"/>
          <w:sz w:val="31"/>
          <w:szCs w:val="31"/>
        </w:rPr>
        <w:t>）系我的子女。我已经悉知并同意其参加华东理工大学第28届研究生支教团，支持学校的岗位分配及调整。我已通过孩子和相关资料了解研究生支教团的相关情况，并充分理解此次活动的意义和可能存在的各种风险。</w:t>
      </w:r>
    </w:p>
    <w:p w14:paraId="6DEF62CA">
      <w:pPr>
        <w:spacing w:line="54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</w:p>
    <w:p w14:paraId="25792657">
      <w:pPr>
        <w:spacing w:line="54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</w:p>
    <w:p w14:paraId="0296E9EB">
      <w:pPr>
        <w:spacing w:line="54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                       家长（签字）：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</w:t>
      </w:r>
    </w:p>
    <w:p w14:paraId="5DDEBAFF">
      <w:pPr>
        <w:spacing w:line="54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                           年    月   日</w:t>
      </w:r>
    </w:p>
    <w:p w14:paraId="72D50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203FF"/>
    <w:rsid w:val="5B9FC410"/>
    <w:rsid w:val="6FC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2025-08-29T20:28:00Z</dcterms:created>
  <dc:creator>SUN KUO</dc:creator>
  <cp:lastModifiedBy>SUN KUO</cp:lastModifiedBy>
  <dcterms:modified xsi:type="dcterms:W3CDTF">2025-08-29T20:29:45Z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88A8031414CAB0F9399DB168CB33A2A8_43</vt:lpwstr>
  </property>
</Properties>
</file>