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0B" w:rsidRDefault="0089250B" w:rsidP="0089250B">
      <w:pPr>
        <w:widowControl/>
        <w:autoSpaceDE w:val="0"/>
        <w:autoSpaceDN w:val="0"/>
        <w:adjustRightInd w:val="0"/>
        <w:snapToGrid w:val="0"/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bookmarkStart w:id="0" w:name="OLE_LINK4"/>
      <w:r>
        <w:rPr>
          <w:rFonts w:ascii="黑体" w:eastAsia="黑体" w:hAnsi="黑体" w:cs="黑体" w:hint="eastAsia"/>
          <w:bCs/>
          <w:sz w:val="32"/>
          <w:szCs w:val="32"/>
        </w:rPr>
        <w:t>附件1-1</w:t>
      </w:r>
    </w:p>
    <w:p w:rsidR="0089250B" w:rsidRDefault="0089250B" w:rsidP="0089250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bookmarkStart w:id="1" w:name="OLE_LINK18"/>
      <w:bookmarkStart w:id="2" w:name="OLE_LINK19"/>
      <w:bookmarkStart w:id="3" w:name="_GoBack"/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2026年华东理工大学短视频创意大赛报名信息表</w:t>
      </w:r>
    </w:p>
    <w:tbl>
      <w:tblPr>
        <w:tblpPr w:leftFromText="180" w:rightFromText="180" w:vertAnchor="text" w:horzAnchor="margin" w:tblpXSpec="center" w:tblpY="205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89250B" w:rsidTr="0089250B">
        <w:trPr>
          <w:trHeight w:val="557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bookmarkEnd w:id="2"/>
          <w:bookmarkEnd w:id="3"/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创作者信息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身份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89250B" w:rsidTr="0089250B">
        <w:trPr>
          <w:trHeight w:val="419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0B" w:rsidRDefault="0089250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部门/院系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89250B" w:rsidTr="0089250B">
        <w:trPr>
          <w:trHeight w:val="45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0B" w:rsidRDefault="0089250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微信号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89250B" w:rsidTr="0089250B">
        <w:trPr>
          <w:trHeight w:val="454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ind w:left="320" w:hangingChars="100" w:hanging="32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团队</w:t>
            </w:r>
          </w:p>
          <w:p w:rsidR="0089250B" w:rsidRDefault="0089250B">
            <w:pPr>
              <w:widowControl/>
              <w:adjustRightInd w:val="0"/>
              <w:snapToGrid w:val="0"/>
              <w:spacing w:line="560" w:lineRule="exact"/>
              <w:ind w:left="320" w:hangingChars="100" w:hanging="32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成员</w:t>
            </w:r>
          </w:p>
          <w:p w:rsidR="0089250B" w:rsidRDefault="0089250B">
            <w:pPr>
              <w:widowControl/>
              <w:adjustRightInd w:val="0"/>
              <w:snapToGrid w:val="0"/>
              <w:spacing w:line="560" w:lineRule="exact"/>
              <w:ind w:left="320" w:hangingChars="100" w:hanging="32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信息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50B" w:rsidRDefault="0089250B">
            <w:pPr>
              <w:adjustRightInd w:val="0"/>
              <w:snapToGrid w:val="0"/>
              <w:spacing w:line="560" w:lineRule="exact"/>
              <w:ind w:left="15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部门/院系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电子邮箱</w:t>
            </w:r>
          </w:p>
        </w:tc>
      </w:tr>
      <w:tr w:rsidR="0089250B" w:rsidTr="0089250B">
        <w:trPr>
          <w:trHeight w:hRule="exact" w:val="62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0B" w:rsidRDefault="0089250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89250B" w:rsidTr="0089250B">
        <w:trPr>
          <w:trHeight w:hRule="exact" w:val="62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0B" w:rsidRDefault="0089250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89250B" w:rsidTr="0089250B">
        <w:trPr>
          <w:trHeight w:hRule="exact" w:val="62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0B" w:rsidRDefault="0089250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89250B" w:rsidTr="0089250B">
        <w:trPr>
          <w:trHeight w:hRule="exact" w:val="62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0B" w:rsidRDefault="0089250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89250B" w:rsidTr="0089250B">
        <w:trPr>
          <w:trHeight w:val="888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作品</w:t>
            </w:r>
          </w:p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信息</w:t>
            </w:r>
          </w:p>
          <w:p w:rsidR="0089250B" w:rsidRDefault="0089250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作品</w:t>
            </w:r>
          </w:p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89250B" w:rsidTr="0089250B">
        <w:trPr>
          <w:trHeight w:val="90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0B" w:rsidRDefault="0089250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作品</w:t>
            </w:r>
          </w:p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类别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50B" w:rsidRDefault="0089250B" w:rsidP="001E70D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短视频   □ AI作品 </w:t>
            </w:r>
          </w:p>
        </w:tc>
      </w:tr>
      <w:tr w:rsidR="0089250B" w:rsidTr="0089250B">
        <w:trPr>
          <w:trHeight w:val="2670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0B" w:rsidRDefault="0089250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作品简介（可附页）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89250B" w:rsidTr="0089250B">
        <w:trPr>
          <w:trHeight w:val="1682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50B" w:rsidRDefault="0089250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推荐</w:t>
            </w:r>
          </w:p>
          <w:p w:rsidR="0089250B" w:rsidRDefault="0089250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7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50B" w:rsidRDefault="0089250B">
            <w:pPr>
              <w:widowControl/>
              <w:adjustRightInd w:val="0"/>
              <w:snapToGrid w:val="0"/>
              <w:spacing w:line="560" w:lineRule="exact"/>
              <w:ind w:right="560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  <w:p w:rsidR="0089250B" w:rsidRDefault="0089250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负责人：                     （盖章）</w:t>
            </w:r>
          </w:p>
          <w:p w:rsidR="0089250B" w:rsidRDefault="0089250B">
            <w:pPr>
              <w:widowControl/>
              <w:adjustRightInd w:val="0"/>
              <w:snapToGrid w:val="0"/>
              <w:spacing w:line="560" w:lineRule="exact"/>
              <w:ind w:right="1520"/>
              <w:jc w:val="righ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年  月   日</w:t>
            </w:r>
          </w:p>
        </w:tc>
      </w:tr>
    </w:tbl>
    <w:p w:rsidR="0089250B" w:rsidRDefault="0089250B" w:rsidP="0089250B">
      <w:pPr>
        <w:shd w:val="clear" w:color="auto" w:fill="FFFFFF"/>
        <w:adjustRightInd w:val="0"/>
        <w:snapToGrid w:val="0"/>
        <w:spacing w:line="560" w:lineRule="exact"/>
        <w:jc w:val="left"/>
        <w:rPr>
          <w:rFonts w:ascii="黑体" w:eastAsia="黑体" w:hAnsi="黑体" w:cs="黑体" w:hint="eastAsia"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32"/>
        </w:rPr>
        <w:t>备注：1.电子文档标题注明“作品类别+推荐单位名称+信息表”。</w:t>
      </w:r>
      <w:bookmarkEnd w:id="0"/>
      <w:r>
        <w:rPr>
          <w:rFonts w:ascii="仿宋_GB2312" w:eastAsia="仿宋_GB2312" w:hAnsi="仿宋_GB2312" w:cs="仿宋_GB2312" w:hint="eastAsia"/>
          <w:kern w:val="0"/>
          <w:sz w:val="28"/>
          <w:szCs w:val="32"/>
        </w:rPr>
        <w:t>（请在身份一栏填写：本科生、研究生、教师或者校友）</w:t>
      </w:r>
    </w:p>
    <w:p w:rsidR="007A67D3" w:rsidRPr="0089250B" w:rsidRDefault="007A67D3"/>
    <w:sectPr w:rsidR="007A67D3" w:rsidRPr="00892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60" w:rsidRDefault="00B00B60" w:rsidP="0089250B">
      <w:r>
        <w:separator/>
      </w:r>
    </w:p>
  </w:endnote>
  <w:endnote w:type="continuationSeparator" w:id="0">
    <w:p w:rsidR="00B00B60" w:rsidRDefault="00B00B60" w:rsidP="0089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60" w:rsidRDefault="00B00B60" w:rsidP="0089250B">
      <w:r>
        <w:separator/>
      </w:r>
    </w:p>
  </w:footnote>
  <w:footnote w:type="continuationSeparator" w:id="0">
    <w:p w:rsidR="00B00B60" w:rsidRDefault="00B00B60" w:rsidP="00892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E43CC"/>
    <w:multiLevelType w:val="hybridMultilevel"/>
    <w:tmpl w:val="9776F6AC"/>
    <w:lvl w:ilvl="0" w:tplc="83D4D8BE">
      <w:start w:val="2"/>
      <w:numFmt w:val="bullet"/>
      <w:lvlText w:val="□"/>
      <w:lvlJc w:val="left"/>
      <w:pPr>
        <w:ind w:left="360" w:hanging="360"/>
      </w:pPr>
      <w:rPr>
        <w:rFonts w:ascii="仿宋_GB2312" w:eastAsia="仿宋_GB2312" w:hAnsi="仿宋_GB2312" w:cs="仿宋_GB2312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95"/>
    <w:rsid w:val="007A67D3"/>
    <w:rsid w:val="0089250B"/>
    <w:rsid w:val="00B00B60"/>
    <w:rsid w:val="00B96095"/>
    <w:rsid w:val="00C3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DAD0BF-1CF7-4898-9F62-670CCC2C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5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50B"/>
    <w:rPr>
      <w:sz w:val="18"/>
      <w:szCs w:val="18"/>
    </w:rPr>
  </w:style>
  <w:style w:type="paragraph" w:styleId="a7">
    <w:name w:val="List Paragraph"/>
    <w:basedOn w:val="a"/>
    <w:uiPriority w:val="99"/>
    <w:qFormat/>
    <w:rsid w:val="008925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远芳</dc:creator>
  <cp:keywords/>
  <dc:description/>
  <cp:lastModifiedBy>远芳</cp:lastModifiedBy>
  <cp:revision>7</cp:revision>
  <dcterms:created xsi:type="dcterms:W3CDTF">2026-04-21T06:04:00Z</dcterms:created>
  <dcterms:modified xsi:type="dcterms:W3CDTF">2026-04-21T06:07:00Z</dcterms:modified>
</cp:coreProperties>
</file>